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E689" w14:textId="1D4C5F23" w:rsidR="00D573D8" w:rsidRPr="0032724A" w:rsidRDefault="00D573D8" w:rsidP="0032724A">
      <w:pPr>
        <w:jc w:val="both"/>
        <w:rPr>
          <w:sz w:val="24"/>
          <w:szCs w:val="24"/>
        </w:rPr>
      </w:pPr>
      <w:r w:rsidRPr="0032724A">
        <w:rPr>
          <w:sz w:val="24"/>
          <w:szCs w:val="24"/>
        </w:rPr>
        <w:t>Tylko gmin</w:t>
      </w:r>
      <w:r w:rsidR="00F95157">
        <w:rPr>
          <w:sz w:val="24"/>
          <w:szCs w:val="24"/>
        </w:rPr>
        <w:t>y</w:t>
      </w:r>
      <w:r w:rsidRPr="0032724A">
        <w:rPr>
          <w:sz w:val="24"/>
          <w:szCs w:val="24"/>
        </w:rPr>
        <w:t xml:space="preserve"> i </w:t>
      </w:r>
      <w:proofErr w:type="spellStart"/>
      <w:r w:rsidRPr="0032724A">
        <w:rPr>
          <w:sz w:val="24"/>
          <w:szCs w:val="24"/>
        </w:rPr>
        <w:t>WFOŚiGW</w:t>
      </w:r>
      <w:proofErr w:type="spellEnd"/>
      <w:r w:rsidRPr="0032724A">
        <w:rPr>
          <w:sz w:val="24"/>
          <w:szCs w:val="24"/>
        </w:rPr>
        <w:t xml:space="preserve"> są operatorami programu Czyste Powietrze</w:t>
      </w:r>
    </w:p>
    <w:p w14:paraId="35B94780" w14:textId="3EDE336F" w:rsidR="002C4BE6" w:rsidRDefault="002C4BE6" w:rsidP="0032724A">
      <w:pPr>
        <w:jc w:val="both"/>
        <w:rPr>
          <w:b/>
          <w:bCs/>
        </w:rPr>
      </w:pPr>
      <w:r w:rsidRPr="002C4BE6">
        <w:t xml:space="preserve">Program Czyste Powietrze to dla mieszkańców </w:t>
      </w:r>
      <w:r w:rsidR="00F95157">
        <w:t xml:space="preserve">szansa </w:t>
      </w:r>
      <w:r w:rsidRPr="002C4BE6">
        <w:t xml:space="preserve">na poprawę efektywności energetycznej domów oraz wymianę </w:t>
      </w:r>
      <w:r w:rsidR="0032724A">
        <w:t xml:space="preserve">nieefektywnych </w:t>
      </w:r>
      <w:r w:rsidRPr="002C4BE6">
        <w:t xml:space="preserve">źródeł ciepła. Niestety, to także pole działania dla nieuczciwych firm, które nadużywają zaufania beneficjentów, oferując „darmowe” doradztwo, wyłudzając pełnomocnictwa i narzucając zawyżone ceny usług oraz urządzeń. </w:t>
      </w:r>
      <w:r w:rsidRPr="002C4BE6">
        <w:rPr>
          <w:b/>
          <w:bCs/>
        </w:rPr>
        <w:t xml:space="preserve">Działania te często odbywają się z </w:t>
      </w:r>
      <w:r w:rsidR="009135C2">
        <w:rPr>
          <w:b/>
          <w:bCs/>
        </w:rPr>
        <w:t xml:space="preserve">nieuprawnionym </w:t>
      </w:r>
      <w:r w:rsidRPr="002C4BE6">
        <w:rPr>
          <w:b/>
          <w:bCs/>
        </w:rPr>
        <w:t xml:space="preserve">użyciem logotypów programu </w:t>
      </w:r>
      <w:r w:rsidR="009135C2">
        <w:rPr>
          <w:b/>
          <w:bCs/>
        </w:rPr>
        <w:t>i</w:t>
      </w:r>
      <w:r w:rsidR="009135C2" w:rsidRPr="002C4BE6">
        <w:rPr>
          <w:b/>
          <w:bCs/>
        </w:rPr>
        <w:t xml:space="preserve"> </w:t>
      </w:r>
      <w:r w:rsidRPr="002C4BE6">
        <w:rPr>
          <w:b/>
          <w:bCs/>
        </w:rPr>
        <w:t>instytucji publicznych, co wprowadza mieszkańców w błąd.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157" w14:paraId="021EA7D7" w14:textId="77777777" w:rsidTr="00F95157">
        <w:tc>
          <w:tcPr>
            <w:tcW w:w="9062" w:type="dxa"/>
          </w:tcPr>
          <w:p w14:paraId="0AE66B0B" w14:textId="77777777" w:rsidR="00F95157" w:rsidRDefault="00F95157" w:rsidP="00F95157">
            <w:pPr>
              <w:jc w:val="both"/>
            </w:pPr>
            <w:bookmarkStart w:id="0" w:name="_Hlk197933894"/>
          </w:p>
          <w:p w14:paraId="14400B6E" w14:textId="77777777" w:rsidR="00F95157" w:rsidRPr="00F95157" w:rsidRDefault="00F95157" w:rsidP="00F95157">
            <w:pPr>
              <w:jc w:val="both"/>
              <w:rPr>
                <w:b/>
                <w:bCs/>
              </w:rPr>
            </w:pPr>
            <w:r w:rsidRPr="00F95157">
              <w:rPr>
                <w:b/>
                <w:bCs/>
              </w:rPr>
              <w:t>Przypominamy, że jedynymi oficjalnymi operatorami programu Czyste Powietrze są gminy oraz wojewódzkie fundusze ochrony środowiska i gospodarki wodnej (</w:t>
            </w:r>
            <w:proofErr w:type="spellStart"/>
            <w:r w:rsidRPr="00F95157">
              <w:rPr>
                <w:b/>
                <w:bCs/>
              </w:rPr>
              <w:t>WFOŚiGW</w:t>
            </w:r>
            <w:proofErr w:type="spellEnd"/>
            <w:r w:rsidRPr="00F95157">
              <w:rPr>
                <w:b/>
                <w:bCs/>
              </w:rPr>
              <w:t xml:space="preserve">). </w:t>
            </w:r>
            <w:bookmarkEnd w:id="0"/>
          </w:p>
          <w:p w14:paraId="316B72C4" w14:textId="77777777" w:rsidR="00F95157" w:rsidRDefault="00F95157" w:rsidP="00F95157">
            <w:pPr>
              <w:jc w:val="both"/>
            </w:pPr>
          </w:p>
        </w:tc>
      </w:tr>
    </w:tbl>
    <w:p w14:paraId="67645DD9" w14:textId="77777777" w:rsidR="00F95157" w:rsidRDefault="00F95157" w:rsidP="00F95157">
      <w:pPr>
        <w:jc w:val="both"/>
      </w:pPr>
    </w:p>
    <w:p w14:paraId="104B0DD0" w14:textId="7AC49BF1" w:rsidR="00F95157" w:rsidRPr="00F95157" w:rsidRDefault="009135C2" w:rsidP="00F95157">
      <w:pPr>
        <w:jc w:val="both"/>
      </w:pPr>
      <w:r>
        <w:t>P</w:t>
      </w:r>
      <w:r w:rsidR="00F95157" w:rsidRPr="00F95157">
        <w:t xml:space="preserve">rywatne firmy </w:t>
      </w:r>
      <w:r>
        <w:t>i</w:t>
      </w:r>
      <w:r w:rsidRPr="00F95157">
        <w:t xml:space="preserve"> </w:t>
      </w:r>
      <w:r w:rsidR="00F95157" w:rsidRPr="00F95157">
        <w:t xml:space="preserve">osoby nie mają prawa </w:t>
      </w:r>
      <w:r w:rsidRPr="00F95157">
        <w:t xml:space="preserve">przedstawiać się jako partnerzy </w:t>
      </w:r>
      <w:r>
        <w:t xml:space="preserve">ani </w:t>
      </w:r>
      <w:r w:rsidR="00F95157" w:rsidRPr="00F95157">
        <w:t>posługiwać się logotypami programu Czyste Powietrze</w:t>
      </w:r>
      <w:r w:rsidR="002207A5">
        <w:t xml:space="preserve">, </w:t>
      </w:r>
      <w:proofErr w:type="spellStart"/>
      <w:r w:rsidR="002207A5">
        <w:t>WFOŚiGW</w:t>
      </w:r>
      <w:proofErr w:type="spellEnd"/>
      <w:r w:rsidR="002207A5">
        <w:t xml:space="preserve"> we Wrocławiu,</w:t>
      </w:r>
      <w:r w:rsidR="00F95157" w:rsidRPr="00F95157">
        <w:t xml:space="preserve"> Narodowego Funduszu Ochrony Środowiska i Gospodarki Wodnej (NFOŚiGW)</w:t>
      </w:r>
      <w:r w:rsidR="007E4F80">
        <w:t xml:space="preserve"> i </w:t>
      </w:r>
      <w:r w:rsidR="00F95157" w:rsidRPr="00F95157">
        <w:t>Ministerstwa Klimatu i Środowiska</w:t>
      </w:r>
      <w:r w:rsidR="00044068">
        <w:t xml:space="preserve"> (</w:t>
      </w:r>
      <w:proofErr w:type="spellStart"/>
      <w:r w:rsidR="00044068">
        <w:t>MKiŚ</w:t>
      </w:r>
      <w:proofErr w:type="spellEnd"/>
      <w:r w:rsidR="00044068">
        <w:t xml:space="preserve">). </w:t>
      </w:r>
    </w:p>
    <w:p w14:paraId="1FF8CFAB" w14:textId="35291D3C" w:rsidR="002C4BE6" w:rsidRPr="002C4BE6" w:rsidRDefault="002C4BE6" w:rsidP="0032724A">
      <w:pPr>
        <w:jc w:val="both"/>
      </w:pPr>
      <w:r w:rsidRPr="002C4BE6">
        <w:t>Gmina</w:t>
      </w:r>
      <w:r w:rsidR="007E4F80">
        <w:t>,</w:t>
      </w:r>
      <w:r w:rsidRPr="002C4BE6">
        <w:t xml:space="preserve"> jako kluczowy partner programu</w:t>
      </w:r>
      <w:r w:rsidR="007E4F80">
        <w:t xml:space="preserve">, </w:t>
      </w:r>
      <w:r w:rsidRPr="002C4BE6">
        <w:t>powinna reagować na przypadki podszywania się pod instytucje publiczne, a także informować mieszkańców o ryzykach związanych z wyborem wykonawców</w:t>
      </w:r>
      <w:r w:rsidR="009135C2">
        <w:t xml:space="preserve">, którzy namawiają do podpisywania umów w ramach programu Czyste Powietrze. </w:t>
      </w:r>
    </w:p>
    <w:p w14:paraId="6B7D0988" w14:textId="371DE5B1" w:rsidR="00D573D8" w:rsidRDefault="0032724A" w:rsidP="0032724A">
      <w:pPr>
        <w:jc w:val="both"/>
      </w:pPr>
      <w:r w:rsidRPr="007220C6">
        <w:t>Apelujemy o ostrożność wobec podmiotów, które powołują się na współpracę z</w:t>
      </w:r>
      <w:r w:rsidR="002207A5">
        <w:t xml:space="preserve"> </w:t>
      </w:r>
      <w:proofErr w:type="spellStart"/>
      <w:r w:rsidR="002207A5">
        <w:t>WFOŚiGW</w:t>
      </w:r>
      <w:proofErr w:type="spellEnd"/>
      <w:r w:rsidR="002207A5">
        <w:t xml:space="preserve"> we Wrocławiu,</w:t>
      </w:r>
      <w:r w:rsidRPr="007220C6">
        <w:t xml:space="preserve"> </w:t>
      </w:r>
      <w:r w:rsidR="009135C2">
        <w:t xml:space="preserve">NFOŚiGW czy </w:t>
      </w:r>
      <w:proofErr w:type="spellStart"/>
      <w:r w:rsidR="009135C2">
        <w:t>MKiŚ</w:t>
      </w:r>
      <w:proofErr w:type="spellEnd"/>
      <w:r>
        <w:t xml:space="preserve">. </w:t>
      </w:r>
      <w:r w:rsidR="002C4BE6" w:rsidRPr="002C4BE6">
        <w:t xml:space="preserve">Zalecamy również, aby wszystkie spotkania związane z programem organizowane na terenie gminy były uprzednio weryfikowane pod kątem wiarygodności organizatora oraz </w:t>
      </w:r>
      <w:r w:rsidR="009135C2">
        <w:t xml:space="preserve">prezentowanych </w:t>
      </w:r>
      <w:r w:rsidR="002C4BE6" w:rsidRPr="002C4BE6">
        <w:t xml:space="preserve">treści. Pomieszczenia powinny być udostępniane wyłącznie firmom sprawdzonym, a wszelkie wątpliwości powinny być zgłaszane </w:t>
      </w:r>
      <w:r>
        <w:t>do</w:t>
      </w:r>
      <w:r w:rsidR="009135C2">
        <w:t xml:space="preserve"> NFOŚiGW i </w:t>
      </w:r>
      <w:proofErr w:type="spellStart"/>
      <w:r w:rsidR="009135C2">
        <w:t>WFOŚiGW</w:t>
      </w:r>
      <w:proofErr w:type="spellEnd"/>
      <w:r w:rsidR="009135C2">
        <w:t xml:space="preserve">. </w:t>
      </w:r>
    </w:p>
    <w:p w14:paraId="2743A89E" w14:textId="2E3612D4" w:rsidR="002C4BE6" w:rsidRDefault="002C4BE6" w:rsidP="0032724A">
      <w:pPr>
        <w:jc w:val="both"/>
        <w:rPr>
          <w:b/>
          <w:bCs/>
        </w:rPr>
      </w:pPr>
      <w:r w:rsidRPr="002C4BE6">
        <w:rPr>
          <w:b/>
          <w:bCs/>
        </w:rPr>
        <w:t>Tylko aktywna postawa gminy pozwoli skutecznie chronić mieszkańców przed nadużyciami i wspierać wiarygodność programu.</w:t>
      </w:r>
    </w:p>
    <w:p w14:paraId="6D4ACF1E" w14:textId="29BD4AE1" w:rsidR="007220C6" w:rsidRPr="00876F88" w:rsidRDefault="007220C6" w:rsidP="0032724A">
      <w:pPr>
        <w:jc w:val="both"/>
      </w:pPr>
    </w:p>
    <w:sectPr w:rsidR="007220C6" w:rsidRPr="0087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2450B"/>
    <w:multiLevelType w:val="multilevel"/>
    <w:tmpl w:val="0A00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62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C6"/>
    <w:rsid w:val="00044068"/>
    <w:rsid w:val="00171572"/>
    <w:rsid w:val="002207A5"/>
    <w:rsid w:val="002C4BE6"/>
    <w:rsid w:val="002F24BF"/>
    <w:rsid w:val="0032724A"/>
    <w:rsid w:val="00340B6D"/>
    <w:rsid w:val="00390433"/>
    <w:rsid w:val="005C3944"/>
    <w:rsid w:val="00656373"/>
    <w:rsid w:val="00690C16"/>
    <w:rsid w:val="007220C6"/>
    <w:rsid w:val="007E4F80"/>
    <w:rsid w:val="00832E18"/>
    <w:rsid w:val="00876F88"/>
    <w:rsid w:val="008B40B9"/>
    <w:rsid w:val="009135C2"/>
    <w:rsid w:val="00971BBC"/>
    <w:rsid w:val="00B023B8"/>
    <w:rsid w:val="00BC49DD"/>
    <w:rsid w:val="00D04BDF"/>
    <w:rsid w:val="00D509B0"/>
    <w:rsid w:val="00D573D8"/>
    <w:rsid w:val="00D9180A"/>
    <w:rsid w:val="00F311F3"/>
    <w:rsid w:val="00F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0A66"/>
  <w15:chartTrackingRefBased/>
  <w15:docId w15:val="{5DCC4884-68F5-4494-BFDC-E3B42F5B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2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2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2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2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2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2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2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2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2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2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20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20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20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20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20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20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2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2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2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20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20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20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0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20C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9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13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Kamila Czemerys</cp:lastModifiedBy>
  <cp:revision>3</cp:revision>
  <dcterms:created xsi:type="dcterms:W3CDTF">2025-05-16T06:35:00Z</dcterms:created>
  <dcterms:modified xsi:type="dcterms:W3CDTF">2025-05-16T06:37:00Z</dcterms:modified>
</cp:coreProperties>
</file>