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378CACE9" w:rsidR="009C6C88" w:rsidRPr="00596BEA" w:rsidRDefault="007A27A5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6219208"/>
      <w:r>
        <w:rPr>
          <w:rFonts w:cstheme="minorHAnsi"/>
          <w:b/>
          <w:bCs/>
          <w:sz w:val="24"/>
          <w:szCs w:val="24"/>
        </w:rPr>
        <w:t>Wójt Gminy Krotoszyce</w:t>
      </w:r>
    </w:p>
    <w:p w14:paraId="15DCBCC4" w14:textId="0976C8BA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 w:rsidR="007A27A5">
        <w:rPr>
          <w:rFonts w:cstheme="minorHAnsi"/>
          <w:bCs/>
          <w:sz w:val="24"/>
          <w:szCs w:val="24"/>
        </w:rPr>
        <w:t>Piastowska 46</w:t>
      </w:r>
    </w:p>
    <w:p w14:paraId="50427335" w14:textId="46ADCA3A" w:rsidR="009C6C88" w:rsidRPr="00596BEA" w:rsidRDefault="007A27A5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59-223 Krotoszyce</w:t>
      </w:r>
      <w:r w:rsidR="009C6C88"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000000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EF25" w14:textId="77777777" w:rsidR="00922D1B" w:rsidRDefault="00922D1B" w:rsidP="0091086A">
      <w:pPr>
        <w:spacing w:after="0" w:line="240" w:lineRule="auto"/>
      </w:pPr>
      <w:r>
        <w:separator/>
      </w:r>
    </w:p>
  </w:endnote>
  <w:endnote w:type="continuationSeparator" w:id="0">
    <w:p w14:paraId="1864BDDD" w14:textId="77777777" w:rsidR="00922D1B" w:rsidRDefault="00922D1B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DF9F" w14:textId="77777777" w:rsidR="00922D1B" w:rsidRDefault="00922D1B" w:rsidP="0091086A">
      <w:pPr>
        <w:spacing w:after="0" w:line="240" w:lineRule="auto"/>
      </w:pPr>
      <w:r>
        <w:separator/>
      </w:r>
    </w:p>
  </w:footnote>
  <w:footnote w:type="continuationSeparator" w:id="0">
    <w:p w14:paraId="70101E18" w14:textId="77777777" w:rsidR="00922D1B" w:rsidRDefault="00922D1B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3F6A87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93BD2"/>
    <w:rsid w:val="007A27A5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22D1B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7D4C"/>
    <w:rsid w:val="00D70B89"/>
    <w:rsid w:val="00DA66E3"/>
    <w:rsid w:val="00DD4D9A"/>
    <w:rsid w:val="00DF1F01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01D7D"/>
    <w:rsid w:val="00531DE7"/>
    <w:rsid w:val="005802FD"/>
    <w:rsid w:val="00BC5622"/>
    <w:rsid w:val="00D70B89"/>
    <w:rsid w:val="00DF1F01"/>
    <w:rsid w:val="00E3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46</cp:revision>
  <cp:lastPrinted>2021-03-19T07:51:00Z</cp:lastPrinted>
  <dcterms:created xsi:type="dcterms:W3CDTF">2021-05-16T14:19:00Z</dcterms:created>
  <dcterms:modified xsi:type="dcterms:W3CDTF">2025-04-22T10:59:00Z</dcterms:modified>
</cp:coreProperties>
</file>