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F4EAF4A" w:rsidR="00D670C1" w:rsidRDefault="00702973" w:rsidP="00540F25">
      <w:r w:rsidRPr="00B73AE6">
        <w:t xml:space="preserve">Nazwa: </w:t>
      </w:r>
      <w:r w:rsidR="00183AB1" w:rsidRPr="00183AB1">
        <w:rPr>
          <w:b/>
          <w:bCs/>
        </w:rPr>
        <w:t>Wójt Gminy Krotoszyce</w:t>
      </w:r>
      <w:r w:rsidRPr="00B73AE6">
        <w:t>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409351E3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AB1">
            <w:rPr>
              <w:rFonts w:ascii="MS Gothic" w:eastAsia="MS Gothic" w:hAnsi="MS Gothic" w:hint="eastAsia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C0C04DF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AB1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E24E0" w14:textId="77777777" w:rsidR="00787C88" w:rsidRDefault="00787C88" w:rsidP="005F02B9">
      <w:r>
        <w:separator/>
      </w:r>
    </w:p>
    <w:p w14:paraId="25E98A45" w14:textId="77777777" w:rsidR="00787C88" w:rsidRDefault="00787C88" w:rsidP="005F02B9"/>
    <w:p w14:paraId="0B6A2F9E" w14:textId="77777777" w:rsidR="00787C88" w:rsidRDefault="00787C88" w:rsidP="005F02B9"/>
    <w:p w14:paraId="03B17CDF" w14:textId="77777777" w:rsidR="00787C88" w:rsidRDefault="00787C88"/>
  </w:endnote>
  <w:endnote w:type="continuationSeparator" w:id="0">
    <w:p w14:paraId="43D68AA1" w14:textId="77777777" w:rsidR="00787C88" w:rsidRDefault="00787C88" w:rsidP="005F02B9">
      <w:r>
        <w:continuationSeparator/>
      </w:r>
    </w:p>
    <w:p w14:paraId="1891174F" w14:textId="77777777" w:rsidR="00787C88" w:rsidRDefault="00787C88" w:rsidP="005F02B9"/>
    <w:p w14:paraId="1137FCDB" w14:textId="77777777" w:rsidR="00787C88" w:rsidRDefault="00787C88" w:rsidP="005F02B9"/>
    <w:p w14:paraId="2BEC1827" w14:textId="77777777" w:rsidR="00787C88" w:rsidRDefault="00787C88"/>
  </w:endnote>
  <w:endnote w:type="continuationNotice" w:id="1">
    <w:p w14:paraId="6999DD8D" w14:textId="77777777" w:rsidR="00787C88" w:rsidRDefault="00787C8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6E2D" w14:textId="77777777" w:rsidR="00787C88" w:rsidRDefault="00787C88" w:rsidP="005F02B9">
      <w:r>
        <w:separator/>
      </w:r>
    </w:p>
    <w:p w14:paraId="1F3A9708" w14:textId="77777777" w:rsidR="00787C88" w:rsidRDefault="00787C88" w:rsidP="005F02B9"/>
    <w:p w14:paraId="25C0C9DA" w14:textId="77777777" w:rsidR="00787C88" w:rsidRDefault="00787C88" w:rsidP="005F02B9"/>
    <w:p w14:paraId="700C6FA8" w14:textId="77777777" w:rsidR="00787C88" w:rsidRDefault="00787C88"/>
  </w:footnote>
  <w:footnote w:type="continuationSeparator" w:id="0">
    <w:p w14:paraId="1A7AF994" w14:textId="77777777" w:rsidR="00787C88" w:rsidRDefault="00787C88" w:rsidP="005F02B9">
      <w:r>
        <w:continuationSeparator/>
      </w:r>
    </w:p>
    <w:p w14:paraId="7AC56E24" w14:textId="77777777" w:rsidR="00787C88" w:rsidRDefault="00787C88" w:rsidP="005F02B9"/>
    <w:p w14:paraId="031F50F2" w14:textId="77777777" w:rsidR="00787C88" w:rsidRDefault="00787C88" w:rsidP="005F02B9"/>
    <w:p w14:paraId="6370FCC0" w14:textId="77777777" w:rsidR="00787C88" w:rsidRDefault="00787C88"/>
  </w:footnote>
  <w:footnote w:type="continuationNotice" w:id="1">
    <w:p w14:paraId="289588EC" w14:textId="77777777" w:rsidR="00787C88" w:rsidRDefault="00787C8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55C3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AB1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677D4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0004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94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87C88"/>
    <w:rsid w:val="00790EE8"/>
    <w:rsid w:val="0079452A"/>
    <w:rsid w:val="00794C59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057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D5A80890-1D68-46EB-AED3-F30CB1EE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Magdalena Obertaniec-Miecierz</dc:creator>
  <cp:keywords/>
  <dc:description/>
  <cp:lastModifiedBy>Iwona Huszczo</cp:lastModifiedBy>
  <cp:revision>2</cp:revision>
  <dcterms:created xsi:type="dcterms:W3CDTF">2025-01-29T09:24:00Z</dcterms:created>
  <dcterms:modified xsi:type="dcterms:W3CDTF">2025-01-29T09:24:00Z</dcterms:modified>
</cp:coreProperties>
</file>