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F925DE" w14:paraId="5BE708F9" w14:textId="77777777">
        <w:trPr>
          <w:trHeight w:val="667"/>
          <w:jc w:val="center"/>
        </w:trPr>
        <w:tc>
          <w:tcPr>
            <w:tcW w:w="9500" w:type="dxa"/>
            <w:gridSpan w:val="3"/>
            <w:shd w:val="clear" w:color="auto" w:fill="FFFFFF"/>
          </w:tcPr>
          <w:p w14:paraId="77C8F75C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REALIZACJI ZADANIA PUBLICZNEGO* /</w:t>
            </w:r>
          </w:p>
          <w:p w14:paraId="73C67350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WSPÓLNA REALIZACJI ZADANIA PUBLICZNEGO*,</w:t>
            </w:r>
          </w:p>
          <w:p w14:paraId="1F42BDAC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KTÓREJ MOWA W ART. 14 UST. 1* / 2* USTAWY Z DNIA 24 KWIETNIA 2003 R.</w:t>
            </w:r>
          </w:p>
          <w:p w14:paraId="5E7341D4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DZIAŁALNOŚCI POŻYTKU PUBLICZNEGO I O WOLONTARIACIE</w:t>
            </w:r>
          </w:p>
          <w:p w14:paraId="06B153C3" w14:textId="77777777" w:rsidR="00F925DE" w:rsidRDefault="008436AB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Arial" w:hAnsi="Arial" w:cs="Arial"/>
                <w:sz w:val="20"/>
                <w:szCs w:val="20"/>
              </w:rPr>
              <w:t>(DZ. U. Z 2018 R. POZ. 450, Z PÓŹN. ZM.)</w:t>
            </w:r>
          </w:p>
        </w:tc>
      </w:tr>
      <w:tr w:rsidR="00F925DE" w14:paraId="20FB25D8" w14:textId="77777777">
        <w:trPr>
          <w:trHeight w:val="1659"/>
          <w:jc w:val="center"/>
        </w:trPr>
        <w:tc>
          <w:tcPr>
            <w:tcW w:w="9500" w:type="dxa"/>
            <w:gridSpan w:val="3"/>
            <w:shd w:val="clear" w:color="auto" w:fill="FFFFFF"/>
          </w:tcPr>
          <w:p w14:paraId="49502DF2" w14:textId="77777777" w:rsidR="00F925DE" w:rsidRDefault="008436AB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23FF6F90" w14:textId="77777777" w:rsidR="00F925DE" w:rsidRDefault="008436AB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umieszonymi przy poszczególnych polach lub w przypisach.</w:t>
            </w:r>
          </w:p>
          <w:p w14:paraId="1967A834" w14:textId="77777777" w:rsidR="00F925DE" w:rsidRDefault="008436AB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38AC91E8" w14:textId="77777777" w:rsidR="00F925DE" w:rsidRDefault="008436AB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Zaznaczenie „*”, np., „Oferta realizacji zadania publicznego*/Oferta wspólna realizacji zadania publicznego*”, oznacza, że należy skreślić niewłaściwą odpowiedź i pozostawić prawidłową. Przykład: „Oferta realizacji zadania publicznego*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/Oferta wspólna realizacji zadania publicznego*</w:t>
            </w:r>
            <w:r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4F6641E7" w14:textId="77777777" w:rsidR="00F925DE" w:rsidRDefault="008436AB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F925DE" w14:paraId="4729A19F" w14:textId="77777777">
        <w:trPr>
          <w:trHeight w:val="446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5DE78AA9" w14:textId="77777777" w:rsidR="00F925DE" w:rsidRDefault="008436AB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Organ administracji publicznej,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  <w:t>do którego jest adresowana oferta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F6245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647AD268" w14:textId="77777777">
        <w:trPr>
          <w:trHeight w:val="346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232A1F37" w14:textId="77777777" w:rsidR="00F925DE" w:rsidRDefault="008436AB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C3B4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6DA52C56" w14:textId="77777777">
        <w:trPr>
          <w:trHeight w:val="706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E6C1C9" w14:textId="77777777" w:rsidR="00F925DE" w:rsidRDefault="008436AB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F925DE" w14:paraId="233E39F6" w14:textId="77777777">
        <w:trPr>
          <w:trHeight w:val="494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4A2C3CB" w14:textId="77777777" w:rsidR="00F925DE" w:rsidRDefault="008436AB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F925DE" w14:paraId="7A72C1A8" w14:textId="77777777">
        <w:trPr>
          <w:trHeight w:val="1555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42458C" w14:textId="77777777" w:rsidR="00F925DE" w:rsidRDefault="00F925DE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0208BE71" w14:textId="77777777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1F7C33E8" w14:textId="77777777" w:rsidR="00F925DE" w:rsidRDefault="008436AB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01814" w14:textId="77777777" w:rsidR="00F925DE" w:rsidRDefault="00F925DE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283CA9EE" w14:textId="77777777">
        <w:trPr>
          <w:trHeight w:val="754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7E9C3E" w14:textId="77777777" w:rsidR="00F925DE" w:rsidRDefault="008436AB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III. Opis zadania</w:t>
            </w:r>
          </w:p>
        </w:tc>
      </w:tr>
      <w:tr w:rsidR="00F925DE" w14:paraId="5D5139D4" w14:textId="77777777">
        <w:trPr>
          <w:trHeight w:val="457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A4FCACE" w14:textId="77777777" w:rsidR="00F925DE" w:rsidRDefault="008436AB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241548" w14:textId="77777777" w:rsidR="00F925DE" w:rsidRDefault="00F925DE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F925DE" w14:paraId="0D6D1E5F" w14:textId="77777777">
        <w:trPr>
          <w:trHeight w:val="894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</w:tcBorders>
            <w:shd w:val="clear" w:color="auto" w:fill="FFFFFF"/>
          </w:tcPr>
          <w:p w14:paraId="10246F95" w14:textId="77777777" w:rsidR="00F925DE" w:rsidRDefault="008436AB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60D95A61" w14:textId="77777777" w:rsidR="00F925DE" w:rsidRDefault="008436AB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1) </w:t>
            </w:r>
            <w:r>
              <w:rPr>
                <w:rFonts w:ascii="Calibri" w:hAnsi="Calibri"/>
                <w:sz w:val="16"/>
                <w:szCs w:val="16"/>
              </w:rPr>
              <w:t>Wypełnić jedynie w przypadku, gdy oferta została złożona w związku z ogłoszonym przez organ otwartym konkursem ofert.</w:t>
            </w:r>
            <w:r>
              <w:rPr>
                <w:rFonts w:ascii="Calibri" w:hAnsi="Calibri"/>
                <w:sz w:val="16"/>
                <w:szCs w:val="16"/>
              </w:rPr>
              <w:br/>
              <w:t>Należy wskazać rodzaj zadania, o którym mowa w art. 13 ust. 2 pkt 1 ustawy z dnia 24 kwietnia 2003 r. o działalności</w:t>
            </w:r>
            <w:r>
              <w:rPr>
                <w:rFonts w:ascii="Calibri" w:hAnsi="Calibri"/>
                <w:sz w:val="16"/>
                <w:szCs w:val="16"/>
              </w:rPr>
              <w:br/>
              <w:t>pożytku publicznego i o wolontariacie, wynikający z ogłoszenia o otwartym konkursie ofert.</w:t>
            </w:r>
          </w:p>
        </w:tc>
      </w:tr>
    </w:tbl>
    <w:p w14:paraId="2E32E1E7" w14:textId="77777777" w:rsidR="00F925DE" w:rsidRDefault="00F925DE">
      <w:pPr>
        <w:sectPr w:rsidR="00F925DE">
          <w:pgSz w:w="11906" w:h="16838"/>
          <w:pgMar w:top="1430" w:right="618" w:bottom="988" w:left="1052" w:header="0" w:footer="0" w:gutter="0"/>
          <w:cols w:space="708"/>
          <w:formProt w:val="0"/>
          <w:docGrid w:linePitch="360"/>
        </w:sectPr>
      </w:pPr>
    </w:p>
    <w:tbl>
      <w:tblPr>
        <w:tblW w:w="9736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2"/>
        <w:gridCol w:w="1466"/>
        <w:gridCol w:w="522"/>
        <w:gridCol w:w="1365"/>
        <w:gridCol w:w="1886"/>
      </w:tblGrid>
      <w:tr w:rsidR="00F925DE" w14:paraId="0A388A65" w14:textId="77777777">
        <w:trPr>
          <w:trHeight w:val="446"/>
          <w:jc w:val="center"/>
        </w:trPr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1112804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A391E22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3C45E1C8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390EB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E0B6A5B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36FBD683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6134EE" w14:textId="77777777" w:rsidR="00F925DE" w:rsidRDefault="00F925DE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52BE3E53" w14:textId="77777777">
        <w:trPr>
          <w:trHeight w:val="331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62208F4" w14:textId="77777777" w:rsidR="00F925DE" w:rsidRDefault="008436AB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3. Syntetyczny opis zadania </w:t>
            </w:r>
            <w:r>
              <w:rPr>
                <w:rFonts w:ascii="Calibri" w:hAnsi="Calibri"/>
                <w:sz w:val="17"/>
                <w:szCs w:val="17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F925DE" w14:paraId="60EFD9DC" w14:textId="77777777">
        <w:trPr>
          <w:trHeight w:val="2935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69CD24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3465731" w14:textId="77777777">
        <w:trPr>
          <w:trHeight w:val="331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C85A975" w14:textId="77777777" w:rsidR="00F925DE" w:rsidRDefault="008436AB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4. Plan i harmonogram działań na rok ………………. </w:t>
            </w:r>
          </w:p>
          <w:p w14:paraId="5EC2D3DB" w14:textId="77777777" w:rsidR="00F925DE" w:rsidRDefault="008436AB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F925DE" w14:paraId="667B0208" w14:textId="77777777">
        <w:trPr>
          <w:trHeight w:val="331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C8BDC73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C95061D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C185464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C6A293E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FBCE9BE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D5FFD07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F925DE" w14:paraId="3B7BCEC5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09DCED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6D38C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280B79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4D115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9F6ED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6C942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5EA8CF3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7B81D0E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3F727D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7D51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55B4BB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0355AE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FAD5D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8E3AD93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22DF2B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C4FEF2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540B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F714F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AC794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F7577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4C1D8C4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186BA7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C4DCE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31CB3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4E3F6B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3D36D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32B12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02DF969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BA59D4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EE6CF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397A61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189348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D72C4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C9F0F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7D4E6F9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EC62E8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F2B9FF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628C8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E73C86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09BF8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05E95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62166E99" w14:textId="77777777">
        <w:trPr>
          <w:trHeight w:val="794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DADC5C9" w14:textId="77777777" w:rsidR="00F925DE" w:rsidRDefault="008436AB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5. Opis zakładanych rezultatów realizacji zadania publicznego</w:t>
            </w:r>
          </w:p>
          <w:p w14:paraId="2E897601" w14:textId="77777777" w:rsidR="00F925DE" w:rsidRDefault="008436AB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6A80D0DD" w14:textId="77777777" w:rsidR="00F925DE" w:rsidRDefault="008436AB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6AD99995" w14:textId="77777777" w:rsidR="00F925DE" w:rsidRDefault="008436AB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8E5C72A" w14:textId="77777777" w:rsidR="00F925DE" w:rsidRDefault="008436A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925DE" w14:paraId="16D5B009" w14:textId="77777777">
        <w:trPr>
          <w:trHeight w:val="794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19DC358" w14:textId="77777777" w:rsidR="00F925DE" w:rsidRDefault="008436AB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6C5BBFB0" w14:textId="77777777" w:rsidR="00F925DE" w:rsidRDefault="008436AB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 r. o działalności pożytku publicznego i o wolontariacie. </w:t>
            </w:r>
          </w:p>
        </w:tc>
      </w:tr>
    </w:tbl>
    <w:p w14:paraId="1ECF0EBB" w14:textId="77777777" w:rsidR="00F925DE" w:rsidRDefault="008436AB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br w:type="page"/>
      </w:r>
    </w:p>
    <w:p w14:paraId="0874DE06" w14:textId="77777777" w:rsidR="00F925DE" w:rsidRDefault="00F925D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F925DE" w14:paraId="02A59400" w14:textId="77777777">
        <w:trPr>
          <w:trHeight w:val="2626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6479A" w14:textId="77777777" w:rsidR="00F925DE" w:rsidRDefault="00F925DE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D48EF61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52B6831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F925DE" w14:paraId="19841061" w14:textId="77777777">
        <w:trPr>
          <w:trHeight w:val="410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21422F9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98E6FEB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08684C76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244A064A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6DFF9EF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Sposób monitorowania rezultatów / źródło informacji o osiągnięciu wskaźnika</w:t>
            </w:r>
          </w:p>
        </w:tc>
      </w:tr>
      <w:tr w:rsidR="00F925DE" w14:paraId="1006CF29" w14:textId="77777777">
        <w:trPr>
          <w:trHeight w:val="567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528C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AB89A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CC0A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5406A0E" w14:textId="77777777">
        <w:trPr>
          <w:trHeight w:val="567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46164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D2BA4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42017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7811644" w14:textId="77777777">
        <w:trPr>
          <w:trHeight w:val="567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1A44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78281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A79EB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D2F44A7" w14:textId="77777777">
        <w:trPr>
          <w:trHeight w:val="763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402099" w14:textId="77777777" w:rsidR="00F925DE" w:rsidRDefault="008436AB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F925DE" w14:paraId="555B8F67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69A7E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którego dotyczy zadanie publiczne</w:t>
            </w:r>
          </w:p>
        </w:tc>
      </w:tr>
      <w:tr w:rsidR="00F925DE" w14:paraId="769DD6A7" w14:textId="77777777">
        <w:trPr>
          <w:trHeight w:val="2552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9942A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6EFB9A46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040BF6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F925DE" w14:paraId="34D64116" w14:textId="77777777">
        <w:trPr>
          <w:trHeight w:val="2691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5A50B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E74045C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</w:tcBorders>
            <w:shd w:val="clear" w:color="auto" w:fill="FFFFFF" w:themeFill="background1"/>
            <w:vAlign w:val="center"/>
          </w:tcPr>
          <w:p w14:paraId="1A8BB7F8" w14:textId="77777777" w:rsidR="00F925DE" w:rsidRDefault="008436AB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V. Kalkulacja przewidywanych kosztów realizacji zadania publicznego </w:t>
            </w:r>
          </w:p>
          <w:p w14:paraId="7D1D69CD" w14:textId="77777777" w:rsidR="00F925DE" w:rsidRDefault="008436AB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6C70CCF7" w14:textId="77777777" w:rsidR="00F925DE" w:rsidRDefault="008436AB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03D8152B" w14:textId="77777777" w:rsidR="00F925DE" w:rsidRDefault="00F925DE">
      <w:pPr>
        <w:sectPr w:rsidR="00F925DE">
          <w:pgSz w:w="11906" w:h="16838"/>
          <w:pgMar w:top="1415" w:right="637" w:bottom="667" w:left="1440" w:header="0" w:footer="0" w:gutter="0"/>
          <w:cols w:space="708"/>
          <w:formProt w:val="0"/>
          <w:docGrid w:linePitch="360"/>
        </w:sectPr>
      </w:pPr>
    </w:p>
    <w:tbl>
      <w:tblPr>
        <w:tblW w:w="9977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109"/>
        <w:gridCol w:w="1108"/>
        <w:gridCol w:w="1109"/>
        <w:gridCol w:w="1108"/>
        <w:gridCol w:w="1109"/>
        <w:gridCol w:w="1108"/>
        <w:gridCol w:w="1109"/>
        <w:gridCol w:w="1108"/>
        <w:gridCol w:w="1109"/>
      </w:tblGrid>
      <w:tr w:rsidR="00F925DE" w14:paraId="2F72423C" w14:textId="77777777">
        <w:trPr>
          <w:trHeight w:val="410"/>
          <w:jc w:val="center"/>
        </w:trPr>
        <w:tc>
          <w:tcPr>
            <w:tcW w:w="99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3B0BAA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7DF4B28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F925DE" w14:paraId="42EB4689" w14:textId="77777777">
        <w:trPr>
          <w:trHeight w:val="255"/>
          <w:jc w:val="center"/>
        </w:trPr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D63B311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4D960A8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25DB977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0A0D90F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5B3CB39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4D881B14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7983BD9B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E0DE05D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5652FC6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5E66632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F925DE" w14:paraId="48F0CC59" w14:textId="77777777">
        <w:trPr>
          <w:trHeight w:val="255"/>
          <w:jc w:val="center"/>
        </w:trPr>
        <w:tc>
          <w:tcPr>
            <w:tcW w:w="1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6FDBC5A" w14:textId="77777777" w:rsidR="00F925DE" w:rsidRDefault="00F925DE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F2FA694" w14:textId="77777777" w:rsidR="00F925DE" w:rsidRDefault="00F925DE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2166C75" w14:textId="77777777" w:rsidR="00F925DE" w:rsidRDefault="00F925DE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14BA589" w14:textId="77777777" w:rsidR="00F925DE" w:rsidRDefault="00F925DE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E1A5B39" w14:textId="77777777" w:rsidR="00F925DE" w:rsidRDefault="00F925DE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42A8D9F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F87E699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BA6739F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BAE4DF0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34)</w:t>
            </w:r>
          </w:p>
        </w:tc>
      </w:tr>
      <w:tr w:rsidR="00F925DE" w14:paraId="1EB95C06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8DC5C34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CA29FC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F925DE" w14:paraId="3EA90492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C23D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C83B96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2B7B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6ED99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9E8E9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FE4D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8A93E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58BFA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D9FD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A4F7203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21213D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0516F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4E306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4E91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EFE3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BC065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4BD01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B84D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A4B8B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A99EC55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D5D101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BFED22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8D5B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2AC4D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CD2D6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540AC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2E7B3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3AB22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D201C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17D4D4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0C3A9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30982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4A268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5B7E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5CFA4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F9413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47BE4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5ADDA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F6ADF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CF9E4DE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096CC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9F416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9BB82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F44D1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3E498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98195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10C8C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F3D15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B2B5E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565DF18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DF31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F3760C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04892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E21A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2E4CB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4155F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C47D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ACCBC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12CD9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3F14F65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C48E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58DB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9E65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5868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D7698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F80A3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AD370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24C6D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DAC2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5FEDA9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7FB4A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13D4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D8E73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2B371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EE69B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59857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1073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5F51B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CE361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E3C0AEB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13B2F6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C5496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CE90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A5774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CE92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E976A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8C2D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6E54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27B44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A01565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7BAE44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D938D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65D37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6F3E4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B4D16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3464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3ABE4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A23FA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184D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5B2F8C5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5915CE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A63209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A77F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37ED0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C2FC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0EAA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063BC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30A6C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7BC7F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8C4E1DA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FE4D39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E54B4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5351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526E9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6ABD9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F88FE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B4FA9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FE47C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1362E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69DF1B6" w14:textId="77777777">
        <w:trPr>
          <w:trHeight w:val="255"/>
          <w:jc w:val="center"/>
        </w:trPr>
        <w:tc>
          <w:tcPr>
            <w:tcW w:w="5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4191DB1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9503A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BA6DF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199B6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6CD11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77E545B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44EC03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C30CEE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F925DE" w14:paraId="6E7D30DA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6D1C5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5A3A9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85E23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44E08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67697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452DA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F5477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C2A9D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FA9D9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FB301C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C80A7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46470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1FC28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7710A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6E5D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CE0D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99F1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594E8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25B58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AF16D7B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6CB36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BEB3C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02C47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38ACE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EDEC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6757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94BD3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2B5A7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3A919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878427D" w14:textId="77777777">
        <w:trPr>
          <w:trHeight w:val="255"/>
          <w:jc w:val="center"/>
        </w:trPr>
        <w:tc>
          <w:tcPr>
            <w:tcW w:w="5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B01F71B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717E2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028D7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9F78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8F19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007D219" w14:textId="77777777">
        <w:trPr>
          <w:trHeight w:val="255"/>
          <w:jc w:val="center"/>
        </w:trPr>
        <w:tc>
          <w:tcPr>
            <w:tcW w:w="5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89B5DB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67516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ADC6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D5F1D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AAEB0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713DF67" w14:textId="77777777" w:rsidR="00F925DE" w:rsidRDefault="00F925D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95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3551"/>
        <w:gridCol w:w="1278"/>
        <w:gridCol w:w="35"/>
        <w:gridCol w:w="1314"/>
        <w:gridCol w:w="781"/>
        <w:gridCol w:w="532"/>
        <w:gridCol w:w="1313"/>
      </w:tblGrid>
      <w:tr w:rsidR="00F925DE" w14:paraId="3E20834F" w14:textId="77777777">
        <w:tc>
          <w:tcPr>
            <w:tcW w:w="9513" w:type="dxa"/>
            <w:gridSpan w:val="8"/>
            <w:shd w:val="clear" w:color="auto" w:fill="E2EFD9" w:themeFill="accent6" w:themeFillTint="33"/>
          </w:tcPr>
          <w:p w14:paraId="206E2F7D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F925DE" w14:paraId="0DDFC68D" w14:textId="77777777">
        <w:tc>
          <w:tcPr>
            <w:tcW w:w="709" w:type="dxa"/>
            <w:shd w:val="clear" w:color="auto" w:fill="E2EFD9" w:themeFill="accent6" w:themeFillTint="33"/>
            <w:vAlign w:val="center"/>
          </w:tcPr>
          <w:p w14:paraId="005A50AF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  <w:vAlign w:val="center"/>
          </w:tcPr>
          <w:p w14:paraId="23D5FB07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630C10E3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5" w:type="dxa"/>
            <w:gridSpan w:val="2"/>
            <w:shd w:val="clear" w:color="auto" w:fill="E2EFD9" w:themeFill="accent6" w:themeFillTint="33"/>
            <w:vAlign w:val="center"/>
          </w:tcPr>
          <w:p w14:paraId="60F0B86B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F925DE" w14:paraId="4F6AC2B7" w14:textId="77777777">
        <w:tc>
          <w:tcPr>
            <w:tcW w:w="709" w:type="dxa"/>
            <w:shd w:val="clear" w:color="auto" w:fill="E2EFD9" w:themeFill="accent6" w:themeFillTint="33"/>
          </w:tcPr>
          <w:p w14:paraId="5CD0D55B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5295DE7F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5A859131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511FE396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F925DE" w14:paraId="13629075" w14:textId="77777777">
        <w:tc>
          <w:tcPr>
            <w:tcW w:w="709" w:type="dxa"/>
            <w:shd w:val="clear" w:color="auto" w:fill="E2EFD9" w:themeFill="accent6" w:themeFillTint="33"/>
          </w:tcPr>
          <w:p w14:paraId="4DBCBC6C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5C95622F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69E494F1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132C2A9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13EB011" w14:textId="77777777">
        <w:tc>
          <w:tcPr>
            <w:tcW w:w="709" w:type="dxa"/>
            <w:shd w:val="clear" w:color="auto" w:fill="E2EFD9" w:themeFill="accent6" w:themeFillTint="33"/>
          </w:tcPr>
          <w:p w14:paraId="474CA1C9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61E773B9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Wkład własny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74F5E52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AE228A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8B9C503" w14:textId="77777777">
        <w:tc>
          <w:tcPr>
            <w:tcW w:w="709" w:type="dxa"/>
            <w:shd w:val="clear" w:color="auto" w:fill="E2EFD9" w:themeFill="accent6" w:themeFillTint="33"/>
          </w:tcPr>
          <w:p w14:paraId="7CF53964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66A79A87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46E007C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1B975C39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43256D6" w14:textId="77777777">
        <w:tc>
          <w:tcPr>
            <w:tcW w:w="709" w:type="dxa"/>
            <w:shd w:val="clear" w:color="auto" w:fill="E2EFD9" w:themeFill="accent6" w:themeFillTint="33"/>
          </w:tcPr>
          <w:p w14:paraId="29C7B073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6CC8F3A2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74376F1B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DAE5653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93390EE" w14:textId="77777777">
        <w:tc>
          <w:tcPr>
            <w:tcW w:w="709" w:type="dxa"/>
            <w:shd w:val="clear" w:color="auto" w:fill="E2EFD9" w:themeFill="accent6" w:themeFillTint="33"/>
          </w:tcPr>
          <w:p w14:paraId="4A3A41C8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37FA812E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203A8E4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17178C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FAE2B1C" w14:textId="77777777">
        <w:tc>
          <w:tcPr>
            <w:tcW w:w="9513" w:type="dxa"/>
            <w:gridSpan w:val="8"/>
            <w:tcBorders>
              <w:left w:val="nil"/>
              <w:right w:val="nil"/>
            </w:tcBorders>
          </w:tcPr>
          <w:p w14:paraId="4A4BF977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7790ABB" w14:textId="77777777">
        <w:tc>
          <w:tcPr>
            <w:tcW w:w="9513" w:type="dxa"/>
            <w:gridSpan w:val="8"/>
            <w:shd w:val="clear" w:color="auto" w:fill="E2EFD9" w:themeFill="accent6" w:themeFillTint="33"/>
          </w:tcPr>
          <w:p w14:paraId="37B8CC0E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F925DE" w14:paraId="481BBC86" w14:textId="77777777">
        <w:tc>
          <w:tcPr>
            <w:tcW w:w="709" w:type="dxa"/>
            <w:shd w:val="clear" w:color="auto" w:fill="E2EFD9" w:themeFill="accent6" w:themeFillTint="33"/>
            <w:vAlign w:val="center"/>
          </w:tcPr>
          <w:p w14:paraId="099D7304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1" w:type="dxa"/>
            <w:shd w:val="clear" w:color="auto" w:fill="E2EFD9" w:themeFill="accent6" w:themeFillTint="33"/>
            <w:vAlign w:val="center"/>
          </w:tcPr>
          <w:p w14:paraId="78521413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3" w:type="dxa"/>
            <w:gridSpan w:val="6"/>
            <w:shd w:val="clear" w:color="auto" w:fill="E2EFD9" w:themeFill="accent6" w:themeFillTint="33"/>
            <w:vAlign w:val="center"/>
          </w:tcPr>
          <w:p w14:paraId="7FD922DF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F925DE" w14:paraId="19F0D784" w14:textId="77777777">
        <w:tc>
          <w:tcPr>
            <w:tcW w:w="4260" w:type="dxa"/>
            <w:gridSpan w:val="2"/>
          </w:tcPr>
          <w:p w14:paraId="6B1C2FB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35FE49D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00D22033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829EABE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3" w:type="dxa"/>
            <w:shd w:val="clear" w:color="auto" w:fill="E2EFD9" w:themeFill="accent6" w:themeFillTint="33"/>
          </w:tcPr>
          <w:p w14:paraId="1B1F46EE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3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F925DE" w14:paraId="3B456907" w14:textId="77777777">
        <w:tc>
          <w:tcPr>
            <w:tcW w:w="709" w:type="dxa"/>
            <w:shd w:val="clear" w:color="auto" w:fill="E2EFD9" w:themeFill="accent6" w:themeFillTint="33"/>
          </w:tcPr>
          <w:p w14:paraId="4788A3E1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1" w:type="dxa"/>
            <w:shd w:val="clear" w:color="auto" w:fill="E2EFD9" w:themeFill="accent6" w:themeFillTint="33"/>
          </w:tcPr>
          <w:p w14:paraId="6003C46B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0B931E95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608E83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EC12E4B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1419C273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43C5A7D" w14:textId="77777777">
        <w:tc>
          <w:tcPr>
            <w:tcW w:w="709" w:type="dxa"/>
            <w:shd w:val="clear" w:color="auto" w:fill="E2EFD9" w:themeFill="accent6" w:themeFillTint="33"/>
          </w:tcPr>
          <w:p w14:paraId="70DB14AC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1" w:type="dxa"/>
            <w:shd w:val="clear" w:color="auto" w:fill="E2EFD9" w:themeFill="accent6" w:themeFillTint="33"/>
          </w:tcPr>
          <w:p w14:paraId="1FB4F03D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B71216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E1B9D6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4722D64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6B443F4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7C57527" w14:textId="77777777">
        <w:tc>
          <w:tcPr>
            <w:tcW w:w="709" w:type="dxa"/>
            <w:shd w:val="clear" w:color="auto" w:fill="E2EFD9" w:themeFill="accent6" w:themeFillTint="33"/>
          </w:tcPr>
          <w:p w14:paraId="0A684335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3551" w:type="dxa"/>
            <w:shd w:val="clear" w:color="auto" w:fill="E2EFD9" w:themeFill="accent6" w:themeFillTint="33"/>
          </w:tcPr>
          <w:p w14:paraId="5CE6FAE7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2434680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987B4E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633CC0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7C26CE4E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48FF0FF" w14:textId="77777777">
        <w:tc>
          <w:tcPr>
            <w:tcW w:w="709" w:type="dxa"/>
          </w:tcPr>
          <w:p w14:paraId="6D2C4BE1" w14:textId="77777777" w:rsidR="00F925DE" w:rsidRDefault="00F925D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1" w:type="dxa"/>
          </w:tcPr>
          <w:p w14:paraId="5767FA89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4B034717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7CB17B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559C9EF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00A4925F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9D7A6E0" w14:textId="77777777">
        <w:tc>
          <w:tcPr>
            <w:tcW w:w="4260" w:type="dxa"/>
            <w:gridSpan w:val="2"/>
            <w:shd w:val="clear" w:color="auto" w:fill="E2EFD9" w:themeFill="accent6" w:themeFillTint="33"/>
          </w:tcPr>
          <w:p w14:paraId="611D401A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A31061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5C3F96D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A44863E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41DEC27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754946E" w14:textId="77777777">
        <w:trPr>
          <w:trHeight w:val="560"/>
        </w:trPr>
        <w:tc>
          <w:tcPr>
            <w:tcW w:w="9513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129B014" w14:textId="77777777" w:rsidR="00F925DE" w:rsidRDefault="008436AB">
            <w:pPr>
              <w:spacing w:after="0" w:line="240" w:lineRule="auto"/>
              <w:ind w:left="60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F925DE" w14:paraId="1EA7A467" w14:textId="77777777">
        <w:tc>
          <w:tcPr>
            <w:tcW w:w="9513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42CF1D66" w14:textId="77777777" w:rsidR="00F925DE" w:rsidRDefault="008436AB">
            <w:pPr>
              <w:spacing w:after="0" w:line="240" w:lineRule="auto"/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  <w:t xml:space="preserve">Deklaracja o zamiarze odpłatnego lub nieodpłatnego wykonania zadania publicznego. </w:t>
            </w:r>
          </w:p>
        </w:tc>
      </w:tr>
      <w:tr w:rsidR="00F925DE" w14:paraId="56BC379B" w14:textId="77777777">
        <w:tc>
          <w:tcPr>
            <w:tcW w:w="9513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205ACECC" w14:textId="77777777" w:rsidR="00F925DE" w:rsidRDefault="008436AB">
            <w:pPr>
              <w:spacing w:after="0" w:line="240" w:lineRule="auto"/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F925DE" w14:paraId="6DACA6C1" w14:textId="77777777">
        <w:tc>
          <w:tcPr>
            <w:tcW w:w="9513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0DAE2ACD" w14:textId="77777777" w:rsidR="00F925DE" w:rsidRDefault="008436AB">
            <w:pPr>
              <w:spacing w:after="0" w:line="240" w:lineRule="auto"/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1386215E" w14:textId="77777777" w:rsidR="00F925DE" w:rsidRDefault="008436AB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>
        <w:rPr>
          <w:rFonts w:ascii="Calibri" w:hAnsi="Calibri"/>
          <w:sz w:val="17"/>
          <w:szCs w:val="17"/>
        </w:rPr>
        <w:t>_________________________________</w:t>
      </w:r>
    </w:p>
    <w:p w14:paraId="1BBAD251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  <w:t>Tabelę należy rozszerzyć w przypadku realizacji oferty w dłuższym okresie.</w:t>
      </w:r>
    </w:p>
    <w:p w14:paraId="6923259F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  <w:t xml:space="preserve">Suma pól 3.1. i 3.2. </w:t>
      </w:r>
    </w:p>
    <w:p w14:paraId="04672772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  <w:t>Sekcję V.C należy uzupełnić w przypadku oferty wspólnej.</w:t>
      </w:r>
    </w:p>
    <w:p w14:paraId="0460FC5C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  <w:t>Tabelę należy rozszerzyć w przypadku realizacji oferty w dłuższym okresie.</w:t>
      </w:r>
    </w:p>
    <w:p w14:paraId="17BE14E4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br w:type="page"/>
      </w:r>
    </w:p>
    <w:tbl>
      <w:tblPr>
        <w:tblStyle w:val="Tabela-Siatka"/>
        <w:tblW w:w="9808" w:type="dxa"/>
        <w:tblInd w:w="374" w:type="dxa"/>
        <w:tblLayout w:type="fixed"/>
        <w:tblLook w:val="04A0" w:firstRow="1" w:lastRow="0" w:firstColumn="1" w:lastColumn="0" w:noHBand="0" w:noVBand="1"/>
      </w:tblPr>
      <w:tblGrid>
        <w:gridCol w:w="9808"/>
      </w:tblGrid>
      <w:tr w:rsidR="00F925DE" w14:paraId="543785F7" w14:textId="77777777">
        <w:trPr>
          <w:trHeight w:val="1829"/>
        </w:trPr>
        <w:tc>
          <w:tcPr>
            <w:tcW w:w="9808" w:type="dxa"/>
          </w:tcPr>
          <w:p w14:paraId="72341C88" w14:textId="77777777" w:rsidR="00F925DE" w:rsidRDefault="00F925DE">
            <w:pPr>
              <w:pageBreakBefore/>
              <w:spacing w:after="0" w:line="240" w:lineRule="auto"/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711B389B" w14:textId="77777777" w:rsidR="00F925DE" w:rsidRDefault="00F925D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3C579762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t>VII. Oświadczenia</w:t>
      </w:r>
    </w:p>
    <w:p w14:paraId="075754DC" w14:textId="77777777" w:rsidR="00F925DE" w:rsidRDefault="008436AB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Oświadczam(-my), że: </w:t>
      </w:r>
    </w:p>
    <w:p w14:paraId="3C5F2F9F" w14:textId="77777777" w:rsidR="00F925DE" w:rsidRDefault="008436AB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1)</w:t>
      </w:r>
      <w:r>
        <w:rPr>
          <w:rFonts w:ascii="Calibri" w:hAnsi="Calibri"/>
          <w:sz w:val="16"/>
          <w:szCs w:val="16"/>
        </w:rPr>
        <w:tab/>
        <w:t>proponowane zadanie publiczne będzie realizowane wyłącznie w zakresie działalności pożytku publicznego oferenta(-</w:t>
      </w:r>
      <w:proofErr w:type="spellStart"/>
      <w:r>
        <w:rPr>
          <w:rFonts w:ascii="Calibri" w:hAnsi="Calibri"/>
          <w:sz w:val="16"/>
          <w:szCs w:val="16"/>
        </w:rPr>
        <w:t>tów</w:t>
      </w:r>
      <w:proofErr w:type="spellEnd"/>
      <w:r>
        <w:rPr>
          <w:rFonts w:ascii="Calibri" w:hAnsi="Calibri"/>
          <w:sz w:val="16"/>
          <w:szCs w:val="16"/>
        </w:rPr>
        <w:t xml:space="preserve">); </w:t>
      </w:r>
    </w:p>
    <w:p w14:paraId="2AB2CD57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2)</w:t>
      </w:r>
      <w:r>
        <w:rPr>
          <w:rFonts w:ascii="Calibri" w:hAnsi="Calibri"/>
          <w:sz w:val="16"/>
          <w:szCs w:val="16"/>
        </w:rPr>
        <w:tab/>
        <w:t xml:space="preserve">pobieranie świadczeń pieniężnych będzie się odbywać wyłącznie w ramach prowadzonej odpłatnej działalności pożytku publicznego; </w:t>
      </w:r>
    </w:p>
    <w:p w14:paraId="287C4FA2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3)</w:t>
      </w:r>
      <w:r>
        <w:rPr>
          <w:rFonts w:ascii="Calibri" w:hAnsi="Calibri"/>
          <w:sz w:val="16"/>
          <w:szCs w:val="16"/>
        </w:rPr>
        <w:tab/>
        <w:t xml:space="preserve">oferent* / oferenci* składający niniejszą ofertę nie zalega(-ją)* / zalega(-ją)* z opłacaniem należności z tytułu zobowiązań podatkowych; </w:t>
      </w:r>
    </w:p>
    <w:p w14:paraId="4407C93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4)</w:t>
      </w:r>
      <w:r>
        <w:rPr>
          <w:rFonts w:ascii="Calibri" w:hAnsi="Calibri"/>
          <w:sz w:val="16"/>
          <w:szCs w:val="16"/>
        </w:rPr>
        <w:tab/>
        <w:t xml:space="preserve">oferent* / oferenci* składający niniejszą ofertę nie zalega(-ją)* / zalega(-ją)* z opłacaniem należności z tytułu składek na ubezpieczenia społeczne; </w:t>
      </w:r>
    </w:p>
    <w:p w14:paraId="79BE911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5)</w:t>
      </w:r>
      <w:r>
        <w:rPr>
          <w:rFonts w:ascii="Calibri" w:hAnsi="Calibri"/>
          <w:sz w:val="16"/>
          <w:szCs w:val="16"/>
        </w:rPr>
        <w:tab/>
        <w:t xml:space="preserve">dane zawarte w części II niniejszej oferty są zgodne z Krajowym Rejestrem Sądowym* / właściwą ewidencją*; </w:t>
      </w:r>
    </w:p>
    <w:p w14:paraId="1ED08728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6)</w:t>
      </w:r>
      <w:r>
        <w:rPr>
          <w:rFonts w:ascii="Calibri" w:hAnsi="Calibri"/>
          <w:sz w:val="16"/>
          <w:szCs w:val="16"/>
        </w:rPr>
        <w:tab/>
        <w:t xml:space="preserve">wszystkie informacje podane w ofercie oraz załącznikach są zgodne z aktualnym stanem prawnym i faktycznym; </w:t>
      </w:r>
    </w:p>
    <w:p w14:paraId="40DDC9BF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7)</w:t>
      </w:r>
      <w:r>
        <w:rPr>
          <w:rFonts w:ascii="Calibri" w:hAnsi="Calibri"/>
          <w:sz w:val="16"/>
          <w:szCs w:val="16"/>
        </w:rPr>
        <w:tab/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 </w:t>
      </w:r>
    </w:p>
    <w:p w14:paraId="1791716A" w14:textId="77777777" w:rsidR="00F925DE" w:rsidRDefault="008436AB">
      <w:pPr>
        <w:tabs>
          <w:tab w:val="left" w:pos="6958"/>
        </w:tabs>
        <w:spacing w:before="400" w:after="0" w:line="480" w:lineRule="auto"/>
        <w:ind w:left="1056" w:right="420" w:hanging="212"/>
        <w:jc w:val="both"/>
      </w:pPr>
      <w:r>
        <w:rPr>
          <w:rFonts w:ascii="Calibri" w:hAnsi="Calibri"/>
          <w:sz w:val="16"/>
          <w:szCs w:val="16"/>
        </w:rPr>
        <w:t>.................................................................</w:t>
      </w:r>
      <w:r>
        <w:rPr>
          <w:rFonts w:ascii="Calibri" w:hAnsi="Calibri"/>
          <w:sz w:val="16"/>
          <w:szCs w:val="16"/>
        </w:rPr>
        <w:tab/>
        <w:t xml:space="preserve">Data ........................................................ </w:t>
      </w:r>
    </w:p>
    <w:p w14:paraId="41B8BEDB" w14:textId="77777777" w:rsidR="00F925DE" w:rsidRDefault="008436AB">
      <w:pPr>
        <w:spacing w:after="0" w:line="480" w:lineRule="auto"/>
        <w:ind w:left="1056" w:right="420" w:hanging="212"/>
        <w:jc w:val="both"/>
      </w:pPr>
      <w:r>
        <w:rPr>
          <w:rFonts w:ascii="Calibri" w:hAnsi="Calibri"/>
          <w:sz w:val="16"/>
          <w:szCs w:val="16"/>
        </w:rPr>
        <w:t>.................................................................</w:t>
      </w:r>
    </w:p>
    <w:p w14:paraId="677EBF1B" w14:textId="77777777" w:rsidR="00F925DE" w:rsidRDefault="008436AB">
      <w:pPr>
        <w:spacing w:after="0" w:line="480" w:lineRule="auto"/>
        <w:ind w:left="1056" w:right="420" w:hanging="212"/>
        <w:jc w:val="both"/>
      </w:pPr>
      <w:r>
        <w:rPr>
          <w:rFonts w:ascii="Calibri" w:hAnsi="Calibri"/>
          <w:sz w:val="16"/>
          <w:szCs w:val="16"/>
        </w:rPr>
        <w:t>.................................................................</w:t>
      </w:r>
    </w:p>
    <w:p w14:paraId="04767010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>
        <w:rPr>
          <w:rFonts w:ascii="Calibri" w:hAnsi="Calibri"/>
          <w:sz w:val="12"/>
          <w:szCs w:val="12"/>
        </w:rPr>
        <w:t>(podpis osoby upoważnionej lub podpisy</w:t>
      </w:r>
    </w:p>
    <w:p w14:paraId="4EB5D5F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>
        <w:rPr>
          <w:rFonts w:ascii="Calibri" w:hAnsi="Calibri"/>
          <w:sz w:val="12"/>
          <w:szCs w:val="12"/>
        </w:rPr>
        <w:t>osób upoważnionych do składania oświadczeń</w:t>
      </w:r>
    </w:p>
    <w:p w14:paraId="30DDB7B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2"/>
          <w:szCs w:val="12"/>
        </w:rPr>
        <w:t>woli w imieniu oferentów)</w:t>
      </w:r>
    </w:p>
    <w:p w14:paraId="44DD217F" w14:textId="77777777" w:rsidR="00F925DE" w:rsidRDefault="00F925D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F925DE">
      <w:pgSz w:w="11906" w:h="16838"/>
      <w:pgMar w:top="1430" w:right="731" w:bottom="433" w:left="986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DE"/>
    <w:rsid w:val="005874B1"/>
    <w:rsid w:val="007A43CE"/>
    <w:rsid w:val="008436AB"/>
    <w:rsid w:val="00850826"/>
    <w:rsid w:val="00A27996"/>
    <w:rsid w:val="00C70F08"/>
    <w:rsid w:val="00EC090C"/>
    <w:rsid w:val="00F9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AA93"/>
  <w15:docId w15:val="{3D10CC36-2DC6-4197-8DA9-5A8F2FB5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qFormat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basedOn w:val="Teksttreci2"/>
    <w:uiPriority w:val="99"/>
    <w:qFormat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basedOn w:val="Teksttreci2"/>
    <w:uiPriority w:val="99"/>
    <w:qFormat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qFormat/>
    <w:rsid w:val="0093091B"/>
    <w:rPr>
      <w:rFonts w:ascii="Calibri" w:hAnsi="Calibri" w:cs="Times New Roman"/>
      <w:color w:val="00000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qFormat/>
    <w:rsid w:val="0093091B"/>
    <w:rPr>
      <w:rFonts w:ascii="Calibri" w:hAnsi="Calibri" w:cs="Times New Roman"/>
      <w:vanish/>
      <w:color w:val="FFFFFF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qFormat/>
    <w:rsid w:val="0093091B"/>
    <w:rPr>
      <w:rFonts w:ascii="Calibri" w:hAnsi="Calibri" w:cs="Times New Roman"/>
      <w:vanish/>
      <w:color w:val="00000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qFormat/>
    <w:rsid w:val="0093091B"/>
    <w:rPr>
      <w:rFonts w:ascii="Calibri" w:hAnsi="Calibri" w:cs="Times New Roman"/>
      <w:vanish/>
      <w:color w:val="FFFFFF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qFormat/>
    <w:rsid w:val="0093091B"/>
    <w:rPr>
      <w:rFonts w:ascii="Calibri" w:hAnsi="Calibri" w:cs="Times New Roman"/>
      <w:vanish/>
      <w:color w:val="00000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qFormat/>
    <w:rsid w:val="0093091B"/>
    <w:rPr>
      <w:rFonts w:ascii="Calibri" w:hAnsi="Calibri" w:cs="Times New Roman"/>
      <w:vanish/>
      <w:color w:val="000000"/>
      <w:sz w:val="17"/>
      <w:szCs w:val="17"/>
      <w:shd w:val="clear" w:color="auto" w:fill="CCFFCC"/>
    </w:rPr>
  </w:style>
  <w:style w:type="character" w:customStyle="1" w:styleId="KoniecJednostkiJIZnak">
    <w:name w:val="Koniec_Jednostki_JI Znak"/>
    <w:basedOn w:val="Domylnaczcionkaakapitu"/>
    <w:link w:val="KoniecJednostkiJI"/>
    <w:qFormat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qFormat/>
    <w:rsid w:val="0093091B"/>
    <w:rPr>
      <w:rFonts w:ascii="Calibri" w:hAnsi="Calibri" w:cs="Times New Roman"/>
      <w:vanish/>
      <w:color w:val="FFFFFF"/>
      <w:sz w:val="17"/>
      <w:szCs w:val="17"/>
      <w:shd w:val="clear" w:color="auto" w:fill="FF660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0A309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Teksttreci20">
    <w:name w:val="Tekst treści (2)"/>
    <w:basedOn w:val="Normalny"/>
    <w:link w:val="Teksttreci2"/>
    <w:uiPriority w:val="99"/>
    <w:qFormat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paragraph" w:customStyle="1" w:styleId="KoniecJednostkiJI">
    <w:name w:val="Koniec_Jednostki_JI"/>
    <w:basedOn w:val="Normalny"/>
    <w:link w:val="KoniecJednostkiJIZnak"/>
    <w:qFormat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4D3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6603</Characters>
  <Application>Microsoft Office Word</Application>
  <DocSecurity>4</DocSecurity>
  <Lines>55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dc:description>ZNAKI:7234</dc:description>
  <cp:lastModifiedBy>Anna AR. Rabska</cp:lastModifiedBy>
  <cp:revision>2</cp:revision>
  <cp:lastPrinted>2018-12-28T10:14:00Z</cp:lastPrinted>
  <dcterms:created xsi:type="dcterms:W3CDTF">2026-10-26T08:29:00Z</dcterms:created>
  <dcterms:modified xsi:type="dcterms:W3CDTF">2026-10-26T08:29:00Z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ZNAKI:">
    <vt:lpwstr>7234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linki:liczba">
    <vt:lpwstr>0</vt:lpwstr>
  </property>
  <property fmtid="{D5CDD505-2E9C-101B-9397-08002B2CF9AE}" pid="7" name="wk_stat:zapis">
    <vt:lpwstr>2018-12-28 11:14:53</vt:lpwstr>
  </property>
  <property fmtid="{D5CDD505-2E9C-101B-9397-08002B2CF9AE}" pid="8" name="wk_stat:znaki:liczba">
    <vt:lpwstr>7234</vt:lpwstr>
  </property>
</Properties>
</file>